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741" w:rsidRDefault="007F5741">
      <w:pPr>
        <w:pStyle w:val="normal0"/>
      </w:pPr>
    </w:p>
    <w:p w:rsidR="007F5741" w:rsidRDefault="007F5741">
      <w:pPr>
        <w:pStyle w:val="normal0"/>
      </w:pPr>
    </w:p>
    <w:p w:rsidR="007F5741" w:rsidRDefault="00F03CBF">
      <w:pPr>
        <w:pStyle w:val="normal0"/>
      </w:pPr>
      <w:r>
        <w:t>17.</w:t>
      </w:r>
    </w:p>
    <w:p w:rsidR="007F5741" w:rsidRDefault="007F5741">
      <w:pPr>
        <w:pStyle w:val="normal0"/>
      </w:pPr>
    </w:p>
    <w:p w:rsidR="007F5741" w:rsidRDefault="00F03CBF">
      <w:pPr>
        <w:pStyle w:val="normal0"/>
      </w:pPr>
      <w:r>
        <w:rPr>
          <w:noProof/>
          <w:lang w:val="en-US"/>
        </w:rPr>
        <w:drawing>
          <wp:inline distT="114300" distB="114300" distL="114300" distR="114300">
            <wp:extent cx="5943600" cy="3340100"/>
            <wp:effectExtent l="0" t="0" r="0" b="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F5741" w:rsidRDefault="007F5741">
      <w:pPr>
        <w:pStyle w:val="normal0"/>
      </w:pPr>
    </w:p>
    <w:p w:rsidR="007F5741" w:rsidRDefault="00F03CBF">
      <w:pPr>
        <w:pStyle w:val="normal0"/>
      </w:pPr>
      <w:r>
        <w:rPr>
          <w:noProof/>
          <w:lang w:val="en-US"/>
        </w:rPr>
        <w:drawing>
          <wp:inline distT="114300" distB="114300" distL="114300" distR="114300">
            <wp:extent cx="5943600" cy="3340100"/>
            <wp:effectExtent l="0" t="0" r="0" b="0"/>
            <wp:docPr id="3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F5741" w:rsidRDefault="007F5741">
      <w:pPr>
        <w:pStyle w:val="normal0"/>
      </w:pPr>
    </w:p>
    <w:tbl>
      <w:tblPr>
        <w:tblW w:w="1920" w:type="dxa"/>
        <w:tblInd w:w="96" w:type="dxa"/>
        <w:tblLook w:val="04A0"/>
      </w:tblPr>
      <w:tblGrid>
        <w:gridCol w:w="960"/>
        <w:gridCol w:w="960"/>
      </w:tblGrid>
      <w:tr w:rsidR="00F03CBF" w:rsidRPr="00C70B6C" w:rsidTr="00C70B6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CBF" w:rsidRDefault="00F03C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CBF" w:rsidRDefault="00F03CB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</w:tr>
      <w:tr w:rsidR="00F03CBF" w:rsidRPr="00C70B6C" w:rsidTr="00C70B6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CBF" w:rsidRDefault="00F03C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CBF" w:rsidRDefault="00F03CB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</w:tr>
      <w:tr w:rsidR="00F03CBF" w:rsidRPr="00C70B6C" w:rsidTr="00C70B6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CBF" w:rsidRDefault="00F03C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0.437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CBF" w:rsidRDefault="00F03CB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</w:tr>
      <w:tr w:rsidR="00F03CBF" w:rsidRPr="00C70B6C" w:rsidTr="00C70B6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CBF" w:rsidRDefault="00F03C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CBF" w:rsidRDefault="00F03CB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</w:p>
        </w:tc>
      </w:tr>
      <w:tr w:rsidR="00F03CBF" w:rsidRPr="00C70B6C" w:rsidTr="00C70B6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CBF" w:rsidRDefault="00F03C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CBF" w:rsidRDefault="00F03CB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</w:t>
            </w:r>
          </w:p>
        </w:tc>
      </w:tr>
    </w:tbl>
    <w:p w:rsidR="007F5741" w:rsidRDefault="007F5741">
      <w:pPr>
        <w:pStyle w:val="normal0"/>
      </w:pPr>
    </w:p>
    <w:p w:rsidR="007F5741" w:rsidRDefault="007F5741">
      <w:pPr>
        <w:pStyle w:val="normal0"/>
      </w:pPr>
    </w:p>
    <w:p w:rsidR="007F5741" w:rsidRDefault="00F03CBF">
      <w:pPr>
        <w:pStyle w:val="normal0"/>
      </w:pPr>
      <w:r>
        <w:t>#19</w:t>
      </w:r>
    </w:p>
    <w:p w:rsidR="007F5741" w:rsidRDefault="007F5741">
      <w:pPr>
        <w:pStyle w:val="normal0"/>
      </w:pPr>
    </w:p>
    <w:p w:rsidR="007F5741" w:rsidRDefault="00F03CBF">
      <w:pPr>
        <w:pStyle w:val="normal0"/>
      </w:pPr>
      <w:r>
        <w:rPr>
          <w:noProof/>
          <w:lang w:val="en-US"/>
        </w:rPr>
        <w:drawing>
          <wp:inline distT="114300" distB="114300" distL="114300" distR="114300">
            <wp:extent cx="5943600" cy="3340100"/>
            <wp:effectExtent l="0" t="0" r="0" b="0"/>
            <wp:docPr id="5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F5741" w:rsidRDefault="007F5741">
      <w:pPr>
        <w:pStyle w:val="normal0"/>
      </w:pPr>
    </w:p>
    <w:p w:rsidR="007F5741" w:rsidRDefault="00F03CBF">
      <w:pPr>
        <w:pStyle w:val="normal0"/>
      </w:pPr>
      <w:r>
        <w:rPr>
          <w:noProof/>
          <w:lang w:val="en-US"/>
        </w:rPr>
        <w:drawing>
          <wp:inline distT="114300" distB="114300" distL="114300" distR="114300">
            <wp:extent cx="5943600" cy="3340100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W w:w="1920" w:type="dxa"/>
        <w:tblInd w:w="93" w:type="dxa"/>
        <w:tblLook w:val="04A0"/>
      </w:tblPr>
      <w:tblGrid>
        <w:gridCol w:w="2136"/>
        <w:gridCol w:w="960"/>
      </w:tblGrid>
      <w:tr w:rsidR="00C70B6C" w:rsidRPr="00C70B6C" w:rsidTr="00C70B6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1920" w:type="dxa"/>
              <w:tblLook w:val="04A0"/>
            </w:tblPr>
            <w:tblGrid>
              <w:gridCol w:w="960"/>
              <w:gridCol w:w="960"/>
            </w:tblGrid>
            <w:tr w:rsidR="00F03CBF" w:rsidRPr="00F03CBF" w:rsidTr="00F03CBF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03CBF" w:rsidRPr="00F03CBF" w:rsidRDefault="00F03CBF" w:rsidP="00F03CBF">
                  <w:pPr>
                    <w:spacing w:line="240" w:lineRule="auto"/>
                    <w:rPr>
                      <w:rFonts w:ascii="Calibri" w:eastAsia="Times New Roman" w:hAnsi="Calibri" w:cs="Calibri"/>
                      <w:color w:val="000000"/>
                      <w:lang w:val="en-US"/>
                    </w:rPr>
                  </w:pPr>
                  <w:r w:rsidRPr="00F03CBF">
                    <w:rPr>
                      <w:rFonts w:ascii="Calibri" w:eastAsia="Times New Roman" w:hAnsi="Calibri" w:cs="Calibri"/>
                      <w:color w:val="000000"/>
                      <w:lang w:val="en-US"/>
                    </w:rPr>
                    <w:lastRenderedPageBreak/>
                    <w:t>a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03CBF" w:rsidRPr="00F03CBF" w:rsidRDefault="00F03CBF" w:rsidP="00F03CBF">
                  <w:pPr>
                    <w:spacing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val="en-US"/>
                    </w:rPr>
                  </w:pPr>
                  <w:r w:rsidRPr="00F03CBF">
                    <w:rPr>
                      <w:rFonts w:ascii="Calibri" w:eastAsia="Times New Roman" w:hAnsi="Calibri" w:cs="Calibri"/>
                      <w:color w:val="000000"/>
                      <w:lang w:val="en-US"/>
                    </w:rPr>
                    <w:t>0.859</w:t>
                  </w:r>
                </w:p>
              </w:tc>
            </w:tr>
            <w:tr w:rsidR="00F03CBF" w:rsidRPr="00F03CBF" w:rsidTr="00F03CBF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03CBF" w:rsidRPr="00F03CBF" w:rsidRDefault="00F03CBF" w:rsidP="00F03CBF">
                  <w:pPr>
                    <w:spacing w:line="240" w:lineRule="auto"/>
                    <w:rPr>
                      <w:rFonts w:ascii="Calibri" w:eastAsia="Times New Roman" w:hAnsi="Calibri" w:cs="Calibri"/>
                      <w:color w:val="000000"/>
                      <w:lang w:val="en-US"/>
                    </w:rPr>
                  </w:pPr>
                  <w:r w:rsidRPr="00F03CBF">
                    <w:rPr>
                      <w:rFonts w:ascii="Calibri" w:eastAsia="Times New Roman" w:hAnsi="Calibri" w:cs="Calibri"/>
                      <w:color w:val="000000"/>
                      <w:lang w:val="en-US"/>
                    </w:rPr>
                    <w:t>b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03CBF" w:rsidRPr="00F03CBF" w:rsidRDefault="00F03CBF" w:rsidP="00F03CBF">
                  <w:pPr>
                    <w:spacing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val="en-US"/>
                    </w:rPr>
                  </w:pPr>
                  <w:r w:rsidRPr="00F03CBF">
                    <w:rPr>
                      <w:rFonts w:ascii="Calibri" w:eastAsia="Times New Roman" w:hAnsi="Calibri" w:cs="Calibri"/>
                      <w:color w:val="000000"/>
                      <w:lang w:val="en-US"/>
                    </w:rPr>
                    <w:t>0.150</w:t>
                  </w:r>
                </w:p>
              </w:tc>
            </w:tr>
            <w:tr w:rsidR="00F03CBF" w:rsidRPr="00F03CBF" w:rsidTr="00F03CBF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03CBF" w:rsidRPr="00F03CBF" w:rsidRDefault="00F03CBF" w:rsidP="00F03CBF">
                  <w:pPr>
                    <w:spacing w:line="240" w:lineRule="auto"/>
                    <w:rPr>
                      <w:rFonts w:ascii="Calibri" w:eastAsia="Times New Roman" w:hAnsi="Calibri" w:cs="Calibri"/>
                      <w:color w:val="000000"/>
                      <w:lang w:val="en-US"/>
                    </w:rPr>
                  </w:pPr>
                  <w:r w:rsidRPr="00F03CBF">
                    <w:rPr>
                      <w:rFonts w:ascii="Calibri" w:eastAsia="Times New Roman" w:hAnsi="Calibri" w:cs="Calibri"/>
                      <w:color w:val="000000"/>
                      <w:lang w:val="en-US"/>
                    </w:rPr>
                    <w:t>c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03CBF" w:rsidRPr="00F03CBF" w:rsidRDefault="00F03CBF" w:rsidP="00F03CBF">
                  <w:pPr>
                    <w:spacing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val="en-US"/>
                    </w:rPr>
                  </w:pPr>
                  <w:r w:rsidRPr="00F03CBF">
                    <w:rPr>
                      <w:rFonts w:ascii="Calibri" w:eastAsia="Times New Roman" w:hAnsi="Calibri" w:cs="Calibri"/>
                      <w:color w:val="000000"/>
                      <w:lang w:val="en-US"/>
                    </w:rPr>
                    <w:t>0.380</w:t>
                  </w:r>
                </w:p>
              </w:tc>
            </w:tr>
            <w:tr w:rsidR="00F03CBF" w:rsidRPr="00F03CBF" w:rsidTr="00F03CBF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03CBF" w:rsidRPr="00F03CBF" w:rsidRDefault="00F03CBF" w:rsidP="00F03CBF">
                  <w:pPr>
                    <w:spacing w:line="240" w:lineRule="auto"/>
                    <w:rPr>
                      <w:rFonts w:ascii="Calibri" w:eastAsia="Times New Roman" w:hAnsi="Calibri" w:cs="Calibri"/>
                      <w:color w:val="000000"/>
                      <w:lang w:val="en-US"/>
                    </w:rPr>
                  </w:pPr>
                  <w:r w:rsidRPr="00F03CBF">
                    <w:rPr>
                      <w:rFonts w:ascii="Calibri" w:eastAsia="Times New Roman" w:hAnsi="Calibri" w:cs="Calibri"/>
                      <w:color w:val="000000"/>
                      <w:lang w:val="en-US"/>
                    </w:rPr>
                    <w:t>d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03CBF" w:rsidRPr="00F03CBF" w:rsidRDefault="00F03CBF" w:rsidP="00F03CBF">
                  <w:pPr>
                    <w:spacing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val="en-US"/>
                    </w:rPr>
                  </w:pPr>
                  <w:r w:rsidRPr="00F03CBF">
                    <w:rPr>
                      <w:rFonts w:ascii="Calibri" w:eastAsia="Times New Roman" w:hAnsi="Calibri" w:cs="Calibri"/>
                      <w:color w:val="000000"/>
                      <w:lang w:val="en-US"/>
                    </w:rPr>
                    <w:t>0.482</w:t>
                  </w:r>
                </w:p>
              </w:tc>
            </w:tr>
            <w:tr w:rsidR="00F03CBF" w:rsidRPr="00F03CBF" w:rsidTr="00F03CBF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03CBF" w:rsidRPr="00F03CBF" w:rsidRDefault="00F03CBF" w:rsidP="00F03CBF">
                  <w:pPr>
                    <w:spacing w:line="240" w:lineRule="auto"/>
                    <w:rPr>
                      <w:rFonts w:ascii="Calibri" w:eastAsia="Times New Roman" w:hAnsi="Calibri" w:cs="Calibri"/>
                      <w:color w:val="000000"/>
                      <w:lang w:val="en-US"/>
                    </w:rPr>
                  </w:pPr>
                  <w:r w:rsidRPr="00F03CBF">
                    <w:rPr>
                      <w:rFonts w:ascii="Calibri" w:eastAsia="Times New Roman" w:hAnsi="Calibri" w:cs="Calibri"/>
                      <w:color w:val="000000"/>
                      <w:lang w:val="en-US"/>
                    </w:rPr>
                    <w:t>e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03CBF" w:rsidRPr="00F03CBF" w:rsidRDefault="00F03CBF" w:rsidP="00F03CBF">
                  <w:pPr>
                    <w:spacing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val="en-US"/>
                    </w:rPr>
                  </w:pPr>
                  <w:r w:rsidRPr="00F03CBF">
                    <w:rPr>
                      <w:rFonts w:ascii="Calibri" w:eastAsia="Times New Roman" w:hAnsi="Calibri" w:cs="Calibri"/>
                      <w:color w:val="000000"/>
                      <w:lang w:val="en-US"/>
                    </w:rPr>
                    <w:t>0.141</w:t>
                  </w:r>
                </w:p>
              </w:tc>
            </w:tr>
          </w:tbl>
          <w:p w:rsidR="00C70B6C" w:rsidRPr="00C70B6C" w:rsidRDefault="00C70B6C" w:rsidP="00C70B6C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B6C" w:rsidRPr="00C70B6C" w:rsidRDefault="00C70B6C" w:rsidP="00C70B6C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C70B6C" w:rsidRPr="00C70B6C" w:rsidTr="00C70B6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B6C" w:rsidRPr="00C70B6C" w:rsidRDefault="00C70B6C" w:rsidP="00C70B6C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B6C" w:rsidRPr="00C70B6C" w:rsidRDefault="00C70B6C" w:rsidP="00C70B6C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C70B6C" w:rsidRPr="00C70B6C" w:rsidTr="00C70B6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B6C" w:rsidRPr="00C70B6C" w:rsidRDefault="00C70B6C" w:rsidP="00C70B6C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B6C" w:rsidRPr="00C70B6C" w:rsidRDefault="00C70B6C" w:rsidP="00C70B6C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C70B6C" w:rsidRPr="00C70B6C" w:rsidTr="00C70B6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B6C" w:rsidRPr="00C70B6C" w:rsidRDefault="00C70B6C" w:rsidP="00C70B6C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B6C" w:rsidRPr="00C70B6C" w:rsidRDefault="00C70B6C" w:rsidP="00C70B6C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C70B6C" w:rsidRPr="00C70B6C" w:rsidTr="00C70B6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B6C" w:rsidRPr="00C70B6C" w:rsidRDefault="00C70B6C" w:rsidP="00C70B6C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B6C" w:rsidRPr="00C70B6C" w:rsidRDefault="00C70B6C" w:rsidP="00C70B6C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</w:tbl>
    <w:p w:rsidR="00C70B6C" w:rsidRDefault="00C70B6C">
      <w:pPr>
        <w:pStyle w:val="normal0"/>
      </w:pPr>
    </w:p>
    <w:sectPr w:rsidR="00C70B6C" w:rsidSect="007F5741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compat/>
  <w:rsids>
    <w:rsidRoot w:val="007F5741"/>
    <w:rsid w:val="007F5741"/>
    <w:rsid w:val="00C70B6C"/>
    <w:rsid w:val="00F03C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rsid w:val="007F5741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rsid w:val="007F5741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rsid w:val="007F5741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rsid w:val="007F5741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rsid w:val="007F5741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0"/>
    <w:next w:val="normal0"/>
    <w:rsid w:val="007F5741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7F5741"/>
  </w:style>
  <w:style w:type="paragraph" w:styleId="Title">
    <w:name w:val="Title"/>
    <w:basedOn w:val="normal0"/>
    <w:next w:val="normal0"/>
    <w:rsid w:val="007F5741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0"/>
    <w:next w:val="normal0"/>
    <w:rsid w:val="007F5741"/>
    <w:pPr>
      <w:keepNext/>
      <w:keepLines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0B6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0B6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16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3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Exploring</cp:lastModifiedBy>
  <cp:revision>2</cp:revision>
  <dcterms:created xsi:type="dcterms:W3CDTF">2020-03-10T04:48:00Z</dcterms:created>
  <dcterms:modified xsi:type="dcterms:W3CDTF">2020-03-10T04:48:00Z</dcterms:modified>
</cp:coreProperties>
</file>